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B71D1" w14:textId="0E8D40E0" w:rsidR="000E483E" w:rsidRDefault="000E483E" w:rsidP="00C151EB">
      <w:r>
        <w:rPr>
          <w:noProof/>
        </w:rPr>
        <w:drawing>
          <wp:anchor distT="0" distB="0" distL="114300" distR="114300" simplePos="0" relativeHeight="251659264" behindDoc="0" locked="0" layoutInCell="1" allowOverlap="1" wp14:anchorId="5BFE9AF4" wp14:editId="7413D8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50893" cy="155448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0893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B85241C" w14:textId="77777777" w:rsidR="000E483E" w:rsidRPr="000E483E" w:rsidRDefault="00C151EB" w:rsidP="00C151EB">
      <w:pPr>
        <w:rPr>
          <w:i/>
        </w:rPr>
      </w:pPr>
      <w:r w:rsidRPr="000E483E">
        <w:rPr>
          <w:i/>
        </w:rPr>
        <w:t>Registration is now open for the</w:t>
      </w:r>
    </w:p>
    <w:p w14:paraId="1DC9936D" w14:textId="03BF43F0" w:rsidR="000E483E" w:rsidRPr="000E483E" w:rsidRDefault="00C151EB" w:rsidP="00C151EB">
      <w:pPr>
        <w:rPr>
          <w:b/>
          <w:smallCaps/>
          <w:sz w:val="36"/>
        </w:rPr>
      </w:pPr>
      <w:r w:rsidRPr="000E483E">
        <w:rPr>
          <w:b/>
          <w:smallCaps/>
          <w:sz w:val="36"/>
        </w:rPr>
        <w:t>201</w:t>
      </w:r>
      <w:r w:rsidR="007A42B7">
        <w:rPr>
          <w:b/>
          <w:smallCaps/>
          <w:sz w:val="36"/>
        </w:rPr>
        <w:t>9</w:t>
      </w:r>
      <w:r w:rsidRPr="000E483E">
        <w:rPr>
          <w:b/>
          <w:smallCaps/>
          <w:sz w:val="36"/>
        </w:rPr>
        <w:t xml:space="preserve"> Pacific-basin STEAM Teaching Conference @</w:t>
      </w:r>
      <w:proofErr w:type="spellStart"/>
      <w:r w:rsidRPr="000E483E">
        <w:rPr>
          <w:b/>
          <w:smallCaps/>
          <w:sz w:val="36"/>
        </w:rPr>
        <w:t>HawaiiCon</w:t>
      </w:r>
      <w:proofErr w:type="spellEnd"/>
    </w:p>
    <w:p w14:paraId="2766C770" w14:textId="77777777" w:rsidR="000E483E" w:rsidRDefault="000E483E" w:rsidP="00C151EB"/>
    <w:p w14:paraId="18834B3A" w14:textId="7DE21D99" w:rsidR="000E483E" w:rsidRDefault="000E483E" w:rsidP="000E483E">
      <w:pPr>
        <w:jc w:val="center"/>
      </w:pPr>
      <w:r>
        <w:t xml:space="preserve">September </w:t>
      </w:r>
      <w:r w:rsidR="007A42B7">
        <w:t>26-29, 2019</w:t>
      </w:r>
      <w:r>
        <w:t xml:space="preserve"> – </w:t>
      </w:r>
      <w:r w:rsidR="007A42B7">
        <w:t>Sheraton Kona</w:t>
      </w:r>
      <w:r>
        <w:t xml:space="preserve"> on the sunny </w:t>
      </w:r>
      <w:r w:rsidR="007A42B7">
        <w:t>western</w:t>
      </w:r>
      <w:r>
        <w:t>-coast of Big Island of Hawai’i</w:t>
      </w:r>
    </w:p>
    <w:p w14:paraId="39CEF0DB" w14:textId="3807B167" w:rsidR="00DD0647" w:rsidRPr="00DD0647" w:rsidRDefault="00DD0647" w:rsidP="000E483E">
      <w:pPr>
        <w:jc w:val="center"/>
        <w:rPr>
          <w:i/>
        </w:rPr>
      </w:pPr>
      <w:r w:rsidRPr="00DD0647">
        <w:rPr>
          <w:i/>
        </w:rPr>
        <w:t>http://www.caperteam.com/pstc</w:t>
      </w:r>
    </w:p>
    <w:p w14:paraId="10B9E681" w14:textId="0A9EBE97" w:rsidR="000E483E" w:rsidRDefault="00C151EB" w:rsidP="00C151EB">
      <w:r>
        <w:t xml:space="preserve"> </w:t>
      </w:r>
    </w:p>
    <w:p w14:paraId="0C4E26F0" w14:textId="0055E99B" w:rsidR="00DD0647" w:rsidRDefault="000E483E" w:rsidP="00C151EB">
      <w:r>
        <w:t>Ready to upgrade your STEAM</w:t>
      </w:r>
      <w:r w:rsidR="00C151EB">
        <w:t xml:space="preserve"> </w:t>
      </w:r>
      <w:r>
        <w:t>teaching toolkit?  Join us for this unique</w:t>
      </w:r>
      <w:r w:rsidR="00C151EB">
        <w:t xml:space="preserve"> K-12 STEAM teaching conference</w:t>
      </w:r>
      <w:r>
        <w:t>. Th</w:t>
      </w:r>
      <w:r w:rsidRPr="00DD0647">
        <w:t xml:space="preserve">e </w:t>
      </w:r>
      <w:r w:rsidRPr="00DD0647">
        <w:rPr>
          <w:i/>
        </w:rPr>
        <w:t>Pacific-basin STEAM Teaching Conference</w:t>
      </w:r>
      <w:r>
        <w:t xml:space="preserve"> provides teachers with </w:t>
      </w:r>
      <w:r w:rsidR="00DD0647">
        <w:t>innovative</w:t>
      </w:r>
      <w:r w:rsidR="00C151EB">
        <w:t xml:space="preserve"> </w:t>
      </w:r>
      <w:r w:rsidR="00DD0647">
        <w:t>strategies</w:t>
      </w:r>
      <w:r w:rsidR="00C151EB">
        <w:t xml:space="preserve"> to captivate student</w:t>
      </w:r>
      <w:r>
        <w:t>s’</w:t>
      </w:r>
      <w:r w:rsidR="00C151EB">
        <w:t xml:space="preserve"> </w:t>
      </w:r>
      <w:r w:rsidR="00DD0647">
        <w:t xml:space="preserve">natural </w:t>
      </w:r>
      <w:r w:rsidR="00C151EB">
        <w:t xml:space="preserve">interest </w:t>
      </w:r>
      <w:r w:rsidR="00DD0647">
        <w:t xml:space="preserve">from </w:t>
      </w:r>
      <w:r w:rsidR="00C151EB" w:rsidRPr="00C151EB">
        <w:t>science fiction, science, and popular cultur</w:t>
      </w:r>
      <w:r w:rsidR="00C151EB">
        <w:t>e</w:t>
      </w:r>
      <w:r w:rsidR="00DD0647">
        <w:t xml:space="preserve"> to better teach concepts of </w:t>
      </w:r>
      <w:r w:rsidR="00DD0647" w:rsidRPr="00DD0647">
        <w:rPr>
          <w:u w:val="single"/>
        </w:rPr>
        <w:t>s</w:t>
      </w:r>
      <w:r w:rsidR="00DD0647">
        <w:t xml:space="preserve">cience, </w:t>
      </w:r>
      <w:r w:rsidR="00DD0647" w:rsidRPr="00DD0647">
        <w:rPr>
          <w:u w:val="single"/>
        </w:rPr>
        <w:t>t</w:t>
      </w:r>
      <w:r w:rsidR="00DD0647">
        <w:t>echnolo</w:t>
      </w:r>
      <w:r w:rsidR="00DD0647" w:rsidRPr="00DD0647">
        <w:t>g</w:t>
      </w:r>
      <w:r w:rsidR="00DD0647">
        <w:t xml:space="preserve">y, </w:t>
      </w:r>
      <w:r w:rsidR="00DD0647" w:rsidRPr="00DD0647">
        <w:rPr>
          <w:u w:val="single"/>
        </w:rPr>
        <w:t>e</w:t>
      </w:r>
      <w:r w:rsidR="00DD0647">
        <w:t xml:space="preserve">ngineering, </w:t>
      </w:r>
      <w:r w:rsidR="00DD0647" w:rsidRPr="00DD0647">
        <w:rPr>
          <w:u w:val="single"/>
        </w:rPr>
        <w:t>a</w:t>
      </w:r>
      <w:r w:rsidR="00DD0647">
        <w:t xml:space="preserve">rts, and </w:t>
      </w:r>
      <w:r w:rsidR="00DD0647" w:rsidRPr="00DD0647">
        <w:rPr>
          <w:u w:val="single"/>
        </w:rPr>
        <w:t>m</w:t>
      </w:r>
      <w:r w:rsidR="00DD0647">
        <w:t>athematics—STEAM—</w:t>
      </w:r>
      <w:r w:rsidR="007A42B7">
        <w:t>aligned with</w:t>
      </w:r>
      <w:r w:rsidR="00DD0647">
        <w:t xml:space="preserve"> state standards.</w:t>
      </w:r>
    </w:p>
    <w:p w14:paraId="6B431A60" w14:textId="77777777" w:rsidR="00DD0647" w:rsidRDefault="00DD0647" w:rsidP="00C151EB"/>
    <w:p w14:paraId="70F58C9A" w14:textId="0670D8D2" w:rsidR="00DD0647" w:rsidRDefault="00DD0647" w:rsidP="00C151EB">
      <w:r w:rsidRPr="00DD0647">
        <w:t xml:space="preserve">Want to learn how robotics can be used in your classroom?  Want to get </w:t>
      </w:r>
      <w:r w:rsidR="007A42B7">
        <w:t>the latest information on how Hollywood uses science to capture the audience’</w:t>
      </w:r>
      <w:bookmarkStart w:id="0" w:name="_GoBack"/>
      <w:bookmarkEnd w:id="0"/>
      <w:r w:rsidR="007A42B7">
        <w:t>s attention</w:t>
      </w:r>
      <w:r w:rsidRPr="00DD0647">
        <w:t>?</w:t>
      </w:r>
      <w:r>
        <w:t xml:space="preserve"> Want to learn how to use comic books to teach your hardest to reach students?  This is the place to be! </w:t>
      </w:r>
      <w:r w:rsidR="00C151EB">
        <w:t>Held on the sunny, western coast of the Big Island of Hawaii</w:t>
      </w:r>
      <w:r>
        <w:t xml:space="preserve"> in </w:t>
      </w:r>
      <w:r w:rsidR="007A42B7">
        <w:t>late</w:t>
      </w:r>
      <w:r>
        <w:t>-September</w:t>
      </w:r>
      <w:r w:rsidR="00C151EB">
        <w:t xml:space="preserve">, this international </w:t>
      </w:r>
      <w:r>
        <w:t xml:space="preserve">STEAM teaching </w:t>
      </w:r>
      <w:r w:rsidR="00C151EB">
        <w:t xml:space="preserve">conference </w:t>
      </w:r>
      <w:r>
        <w:t xml:space="preserve">hosts a team of </w:t>
      </w:r>
      <w:r w:rsidR="000E483E">
        <w:t xml:space="preserve">internationally-recognized teacher educators </w:t>
      </w:r>
      <w:r>
        <w:t xml:space="preserve">who provide engaging professional development on a wide-range of classroom-ready STEAM instructional materials.  The conference provides registered teachers </w:t>
      </w:r>
      <w:r w:rsidR="00C151EB">
        <w:t xml:space="preserve">with a robust mix of participatory hands-on workshops and scholarly presentations </w:t>
      </w:r>
      <w:r w:rsidR="00C151EB" w:rsidRPr="00C151EB">
        <w:t xml:space="preserve">focusing on </w:t>
      </w:r>
      <w:r>
        <w:t xml:space="preserve">successfully teaching STEAM </w:t>
      </w:r>
      <w:r w:rsidR="00C151EB" w:rsidRPr="00C151EB">
        <w:t>principles in the classroom</w:t>
      </w:r>
      <w:r w:rsidR="00C151EB">
        <w:t xml:space="preserve">.  </w:t>
      </w:r>
      <w:r>
        <w:t>There are also opportunities to earn PD-units, CEU-certificates, and graduate credits.</w:t>
      </w:r>
    </w:p>
    <w:p w14:paraId="3F8630F7" w14:textId="77777777" w:rsidR="00DD0647" w:rsidRDefault="00DD0647" w:rsidP="00C151EB"/>
    <w:p w14:paraId="24F94A4A" w14:textId="792680CD" w:rsidR="00DD0647" w:rsidRDefault="00DD0647" w:rsidP="00C151EB">
      <w:r>
        <w:t xml:space="preserve">Moreover, at the </w:t>
      </w:r>
      <w:r w:rsidRPr="00DD0647">
        <w:rPr>
          <w:i/>
        </w:rPr>
        <w:t>Pacific-basin STEAM Teaching Conference</w:t>
      </w:r>
      <w:r>
        <w:t xml:space="preserve">, the letter “A” in STEAM is just as important as the other letters.  At this conference, you’ll interact with well-known professional artists, film makers, game designers, writers and actors from the science fiction, fantasy, and comics industry.  The wide-ranging conference with multiple-parallel sessions includes a </w:t>
      </w:r>
      <w:r w:rsidRPr="00DD0647">
        <w:rPr>
          <w:i/>
        </w:rPr>
        <w:t>Jr. Geek Film Makers Competition</w:t>
      </w:r>
      <w:r>
        <w:t xml:space="preserve"> and a </w:t>
      </w:r>
      <w:r w:rsidRPr="00DD0647">
        <w:rPr>
          <w:i/>
        </w:rPr>
        <w:t xml:space="preserve">Jr. Costume </w:t>
      </w:r>
      <w:proofErr w:type="spellStart"/>
      <w:r w:rsidRPr="00DD0647">
        <w:rPr>
          <w:i/>
        </w:rPr>
        <w:t>CosPlay</w:t>
      </w:r>
      <w:proofErr w:type="spellEnd"/>
      <w:r w:rsidRPr="00DD0647">
        <w:rPr>
          <w:i/>
        </w:rPr>
        <w:t xml:space="preserve"> Runway Show</w:t>
      </w:r>
      <w:r>
        <w:t>.  This is also the time to get autographs and photographs with your students’ favorite stars! The media guest list is updated frequently online at HawaiiCon.com</w:t>
      </w:r>
    </w:p>
    <w:p w14:paraId="1BF8DD24" w14:textId="77777777" w:rsidR="00DD0647" w:rsidRDefault="00DD0647" w:rsidP="00C151EB"/>
    <w:p w14:paraId="7E1FEDB1" w14:textId="4A2AD050" w:rsidR="00C151EB" w:rsidRDefault="00DD0647" w:rsidP="00C151EB">
      <w:r>
        <w:t>This year’s annual</w:t>
      </w:r>
      <w:r w:rsidR="00C151EB">
        <w:t xml:space="preserve"> conference is held at the </w:t>
      </w:r>
      <w:r w:rsidR="007A42B7">
        <w:t xml:space="preserve">Sheraton Kona </w:t>
      </w:r>
      <w:r w:rsidR="00C151EB">
        <w:t xml:space="preserve">and </w:t>
      </w:r>
      <w:r w:rsidR="007A42B7">
        <w:t xml:space="preserve">deeply </w:t>
      </w:r>
      <w:r w:rsidR="00C151EB">
        <w:t xml:space="preserve">discounted </w:t>
      </w:r>
      <w:proofErr w:type="spellStart"/>
      <w:r>
        <w:t>HawaiiCon</w:t>
      </w:r>
      <w:proofErr w:type="spellEnd"/>
      <w:r>
        <w:t xml:space="preserve"> conference rate </w:t>
      </w:r>
      <w:r w:rsidR="00C151EB">
        <w:t xml:space="preserve">rooms are available, but </w:t>
      </w:r>
      <w:r>
        <w:t xml:space="preserve">they </w:t>
      </w:r>
      <w:r w:rsidR="00C151EB">
        <w:t xml:space="preserve">will </w:t>
      </w:r>
      <w:proofErr w:type="gramStart"/>
      <w:r>
        <w:t xml:space="preserve">definitely </w:t>
      </w:r>
      <w:r w:rsidR="00C151EB">
        <w:t>fill</w:t>
      </w:r>
      <w:proofErr w:type="gramEnd"/>
      <w:r w:rsidR="00C151EB">
        <w:t xml:space="preserve"> up quickly.  </w:t>
      </w:r>
      <w:r>
        <w:t xml:space="preserve">Register right away—the </w:t>
      </w:r>
      <w:r w:rsidR="00C151EB">
        <w:t>early-</w:t>
      </w:r>
      <w:r w:rsidR="007A42B7">
        <w:t>date</w:t>
      </w:r>
      <w:r w:rsidR="00C151EB">
        <w:t xml:space="preserve"> discounted registration fee is only $99</w:t>
      </w:r>
      <w:r w:rsidR="00E722BD">
        <w:t xml:space="preserve"> with your school ID</w:t>
      </w:r>
      <w:r>
        <w:t xml:space="preserve"> – that’s for four </w:t>
      </w:r>
      <w:r w:rsidR="00E722BD">
        <w:t xml:space="preserve">packed </w:t>
      </w:r>
      <w:r>
        <w:t>days</w:t>
      </w:r>
      <w:r w:rsidR="00C151EB">
        <w:t xml:space="preserve">.  </w:t>
      </w:r>
      <w:r w:rsidR="00E722BD">
        <w:t>Whether you come for one day or for all four, your</w:t>
      </w:r>
      <w:r>
        <w:t xml:space="preserve"> students will be glad you came!</w:t>
      </w:r>
    </w:p>
    <w:p w14:paraId="7D2E81EE" w14:textId="7C3B7D3F" w:rsidR="00DD0647" w:rsidRDefault="00DD0647" w:rsidP="00C151EB"/>
    <w:p w14:paraId="1140C869" w14:textId="6FBBDD60" w:rsidR="00DD0647" w:rsidRPr="00DD0647" w:rsidRDefault="00DD0647" w:rsidP="00DD0647">
      <w:pPr>
        <w:jc w:val="center"/>
        <w:rPr>
          <w:sz w:val="24"/>
        </w:rPr>
      </w:pPr>
      <w:r w:rsidRPr="00DD0647">
        <w:rPr>
          <w:sz w:val="24"/>
        </w:rPr>
        <w:t>Get detailed information online at: http://www.caperteam.com/pstc</w:t>
      </w:r>
    </w:p>
    <w:p w14:paraId="56D2A98D" w14:textId="77777777" w:rsidR="00C151EB" w:rsidRDefault="00C151EB" w:rsidP="00C151EB"/>
    <w:sectPr w:rsidR="00C15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EB"/>
    <w:rsid w:val="000E483E"/>
    <w:rsid w:val="002F3849"/>
    <w:rsid w:val="002F782E"/>
    <w:rsid w:val="007A42B7"/>
    <w:rsid w:val="00C151EB"/>
    <w:rsid w:val="00DA1B4A"/>
    <w:rsid w:val="00DD0647"/>
    <w:rsid w:val="00E722BD"/>
    <w:rsid w:val="00E9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79F94C"/>
  <w14:defaultImageDpi w14:val="32767"/>
  <w15:chartTrackingRefBased/>
  <w15:docId w15:val="{5DEE6780-C40B-4745-9FAC-F579349B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2157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Slater</dc:creator>
  <cp:keywords/>
  <dc:description/>
  <cp:lastModifiedBy>Timothy Frederick Slater</cp:lastModifiedBy>
  <cp:revision>3</cp:revision>
  <dcterms:created xsi:type="dcterms:W3CDTF">2018-11-28T14:53:00Z</dcterms:created>
  <dcterms:modified xsi:type="dcterms:W3CDTF">2018-11-28T14:56:00Z</dcterms:modified>
</cp:coreProperties>
</file>